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6db8a91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ffaf5af15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Dultgenstal,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e4fe2bc084fbf" /><Relationship Type="http://schemas.openxmlformats.org/officeDocument/2006/relationships/numbering" Target="/word/numbering.xml" Id="R378450b9e5fe4640" /><Relationship Type="http://schemas.openxmlformats.org/officeDocument/2006/relationships/settings" Target="/word/settings.xml" Id="R180ba9a4118244eb" /><Relationship Type="http://schemas.openxmlformats.org/officeDocument/2006/relationships/image" Target="/word/media/ecef4b60-5258-4203-9518-a054c4fc65ee.png" Id="R703ffaf5af154a42" /></Relationships>
</file>