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50393f4c6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a01774ebc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Dummerstuck,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bb12e60294bde" /><Relationship Type="http://schemas.openxmlformats.org/officeDocument/2006/relationships/numbering" Target="/word/numbering.xml" Id="Redf271a40e944730" /><Relationship Type="http://schemas.openxmlformats.org/officeDocument/2006/relationships/settings" Target="/word/settings.xml" Id="R98d1d5ec91374a5b" /><Relationship Type="http://schemas.openxmlformats.org/officeDocument/2006/relationships/image" Target="/word/media/e5e235fa-66d6-46bc-869b-5038539de291.png" Id="R25aa01774ebc4192" /></Relationships>
</file>