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97bd8de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2f4654e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4413f8abf4db1" /><Relationship Type="http://schemas.openxmlformats.org/officeDocument/2006/relationships/numbering" Target="/word/numbering.xml" Id="R4ab3077a2a004078" /><Relationship Type="http://schemas.openxmlformats.org/officeDocument/2006/relationships/settings" Target="/word/settings.xml" Id="R545bf3c957d54a26" /><Relationship Type="http://schemas.openxmlformats.org/officeDocument/2006/relationships/image" Target="/word/media/6e2d58d6-c7c4-4e82-96a3-7e99de8d3b3b.png" Id="R6ef62f4654e54ee1" /></Relationships>
</file>