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773750857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0345b58d6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Dumpelfeld,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b7a4968a9457f" /><Relationship Type="http://schemas.openxmlformats.org/officeDocument/2006/relationships/numbering" Target="/word/numbering.xml" Id="R9c835a547b8d4e2b" /><Relationship Type="http://schemas.openxmlformats.org/officeDocument/2006/relationships/settings" Target="/word/settings.xml" Id="R5fc55864e56f4b90" /><Relationship Type="http://schemas.openxmlformats.org/officeDocument/2006/relationships/image" Target="/word/media/daf7b467-c892-405c-9641-5fe716269575.png" Id="R1460345b58d64273" /></Relationships>
</file>