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ab9bf43e3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5be36c686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Dumsevitz,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2c22691d84380" /><Relationship Type="http://schemas.openxmlformats.org/officeDocument/2006/relationships/numbering" Target="/word/numbering.xml" Id="R16bf4b0388da407a" /><Relationship Type="http://schemas.openxmlformats.org/officeDocument/2006/relationships/settings" Target="/word/settings.xml" Id="R57146239e73a4210" /><Relationship Type="http://schemas.openxmlformats.org/officeDocument/2006/relationships/image" Target="/word/media/5ec33b91-139f-4760-86f3-ef5c1d329ab0.png" Id="Rfac5be36c6864f2a" /></Relationships>
</file>