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b87c23d5a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f076226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504c292542de" /><Relationship Type="http://schemas.openxmlformats.org/officeDocument/2006/relationships/numbering" Target="/word/numbering.xml" Id="R5456247e5a574ffe" /><Relationship Type="http://schemas.openxmlformats.org/officeDocument/2006/relationships/settings" Target="/word/settings.xml" Id="R0544fdd1234f4b42" /><Relationship Type="http://schemas.openxmlformats.org/officeDocument/2006/relationships/image" Target="/word/media/cc456612-8781-44c1-ab4a-ddea8c61048a.png" Id="Rf5bef07622634cfb" /></Relationships>
</file>