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e6e19dd33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b023023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Dunkelschlag,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dd40d5421497b" /><Relationship Type="http://schemas.openxmlformats.org/officeDocument/2006/relationships/numbering" Target="/word/numbering.xml" Id="R7164c44ec8294dc6" /><Relationship Type="http://schemas.openxmlformats.org/officeDocument/2006/relationships/settings" Target="/word/settings.xml" Id="R4d6dea6d6cd94f46" /><Relationship Type="http://schemas.openxmlformats.org/officeDocument/2006/relationships/image" Target="/word/media/96f8172e-e319-4329-aa1b-9d2fba57b480.png" Id="R88cdb023023b4dcf" /></Relationships>
</file>