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89636b0aa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0df3ac874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847efad2b4a2f" /><Relationship Type="http://schemas.openxmlformats.org/officeDocument/2006/relationships/numbering" Target="/word/numbering.xml" Id="Rd735cf455a7b4e94" /><Relationship Type="http://schemas.openxmlformats.org/officeDocument/2006/relationships/settings" Target="/word/settings.xml" Id="R315f79ab881e44f8" /><Relationship Type="http://schemas.openxmlformats.org/officeDocument/2006/relationships/image" Target="/word/media/cfff8f16-13c3-4c50-a3d6-d22de1ab7fd1.png" Id="Rd000df3ac8744829" /></Relationships>
</file>