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9f121667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f147d0f8f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Dunzling,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b3bf367b149bb" /><Relationship Type="http://schemas.openxmlformats.org/officeDocument/2006/relationships/numbering" Target="/word/numbering.xml" Id="R33f49c836b254a54" /><Relationship Type="http://schemas.openxmlformats.org/officeDocument/2006/relationships/settings" Target="/word/settings.xml" Id="R70cd6f93fb7749f7" /><Relationship Type="http://schemas.openxmlformats.org/officeDocument/2006/relationships/image" Target="/word/media/29f8e71a-09f7-42ed-b2a7-8b5b3092d957.png" Id="Refdf147d0f8f420c" /></Relationships>
</file>