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059bb9884f4d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f1b6308b154d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Dunzweiler,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6683c28fc7473f" /><Relationship Type="http://schemas.openxmlformats.org/officeDocument/2006/relationships/numbering" Target="/word/numbering.xml" Id="R77a0094e9463494d" /><Relationship Type="http://schemas.openxmlformats.org/officeDocument/2006/relationships/settings" Target="/word/settings.xml" Id="R956669b286974514" /><Relationship Type="http://schemas.openxmlformats.org/officeDocument/2006/relationships/image" Target="/word/media/ef604d8f-3ffd-4a9f-89b6-01bc92dd73e6.png" Id="R7df1b6308b154de0" /></Relationships>
</file>