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0fd9ff9e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867524150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c960f95554091" /><Relationship Type="http://schemas.openxmlformats.org/officeDocument/2006/relationships/numbering" Target="/word/numbering.xml" Id="R9ad181aca1f34737" /><Relationship Type="http://schemas.openxmlformats.org/officeDocument/2006/relationships/settings" Target="/word/settings.xml" Id="Rde6d2cf3fea242db" /><Relationship Type="http://schemas.openxmlformats.org/officeDocument/2006/relationships/image" Target="/word/media/555a0784-4a7e-479d-8522-9aa459da1126.png" Id="R6dd8675241504879" /></Relationships>
</file>