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0942d3f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f3d88d51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e5e7b1604704" /><Relationship Type="http://schemas.openxmlformats.org/officeDocument/2006/relationships/numbering" Target="/word/numbering.xml" Id="R973e98becc294a7b" /><Relationship Type="http://schemas.openxmlformats.org/officeDocument/2006/relationships/settings" Target="/word/settings.xml" Id="Rfa1a1130f59649c4" /><Relationship Type="http://schemas.openxmlformats.org/officeDocument/2006/relationships/image" Target="/word/media/4b104068-70dd-45fc-bdef-920ecdd8b31e.png" Id="R026bf3d88d5145d6" /></Relationships>
</file>