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0c63ae9ee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7dc0ec545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e9ac6e4514cac" /><Relationship Type="http://schemas.openxmlformats.org/officeDocument/2006/relationships/numbering" Target="/word/numbering.xml" Id="Ra6377ad54c5148d3" /><Relationship Type="http://schemas.openxmlformats.org/officeDocument/2006/relationships/settings" Target="/word/settings.xml" Id="R26befbe5ca47476b" /><Relationship Type="http://schemas.openxmlformats.org/officeDocument/2006/relationships/image" Target="/word/media/7a8823ab-1886-481f-bf0e-c71c60a47943.png" Id="R2207dc0ec5454c7f" /></Relationships>
</file>