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4e47bbb24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eea7845c3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ad0802bcd4dc0" /><Relationship Type="http://schemas.openxmlformats.org/officeDocument/2006/relationships/numbering" Target="/word/numbering.xml" Id="R5e24687fbfbb4ac7" /><Relationship Type="http://schemas.openxmlformats.org/officeDocument/2006/relationships/settings" Target="/word/settings.xml" Id="R1b0da01ff6a647ee" /><Relationship Type="http://schemas.openxmlformats.org/officeDocument/2006/relationships/image" Target="/word/media/181475f9-7f33-411e-8bcf-2d22e3f1ce7a.png" Id="Re04eea7845c348af" /></Relationships>
</file>