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7e6900ba8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bd916676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9cdde687340cb" /><Relationship Type="http://schemas.openxmlformats.org/officeDocument/2006/relationships/numbering" Target="/word/numbering.xml" Id="Re4ad616ce2274d40" /><Relationship Type="http://schemas.openxmlformats.org/officeDocument/2006/relationships/settings" Target="/word/settings.xml" Id="R97236af1fe6542c6" /><Relationship Type="http://schemas.openxmlformats.org/officeDocument/2006/relationships/image" Target="/word/media/9ad3886b-bcdf-490b-aad6-82c1eec89621.png" Id="R68bcbd9166764f0b" /></Relationships>
</file>