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f88495e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bf07122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917f2b1e4a61" /><Relationship Type="http://schemas.openxmlformats.org/officeDocument/2006/relationships/numbering" Target="/word/numbering.xml" Id="R40745bc485eb4ecf" /><Relationship Type="http://schemas.openxmlformats.org/officeDocument/2006/relationships/settings" Target="/word/settings.xml" Id="R63e69d4c84104287" /><Relationship Type="http://schemas.openxmlformats.org/officeDocument/2006/relationships/image" Target="/word/media/b1cd2750-5f56-4886-85ed-1585d420bc77.png" Id="R2af2bf07122943d2" /></Relationships>
</file>