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9a414697b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f6429b99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Durrengerbisdorf,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0ba3f94104a73" /><Relationship Type="http://schemas.openxmlformats.org/officeDocument/2006/relationships/numbering" Target="/word/numbering.xml" Id="Ra151928a472d447b" /><Relationship Type="http://schemas.openxmlformats.org/officeDocument/2006/relationships/settings" Target="/word/settings.xml" Id="Re822622079aa41b6" /><Relationship Type="http://schemas.openxmlformats.org/officeDocument/2006/relationships/image" Target="/word/media/3f6d9ff5-3a1d-4959-a81f-37a935640e8b.png" Id="R3165f6429b9945b7" /></Relationships>
</file>