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e7a8af3e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39368a73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Durrhansl,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789005744ab3" /><Relationship Type="http://schemas.openxmlformats.org/officeDocument/2006/relationships/numbering" Target="/word/numbering.xml" Id="R1134bf9909484498" /><Relationship Type="http://schemas.openxmlformats.org/officeDocument/2006/relationships/settings" Target="/word/settings.xml" Id="R2a7fc4d6abca4b69" /><Relationship Type="http://schemas.openxmlformats.org/officeDocument/2006/relationships/image" Target="/word/media/98b7474e-4d69-4c83-be74-775b65762ecb.png" Id="R553839368a734da3" /></Relationships>
</file>