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54341a7e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fa4136ea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91bfef8e24310" /><Relationship Type="http://schemas.openxmlformats.org/officeDocument/2006/relationships/numbering" Target="/word/numbering.xml" Id="R51e4bf5398634a4a" /><Relationship Type="http://schemas.openxmlformats.org/officeDocument/2006/relationships/settings" Target="/word/settings.xml" Id="Rf7e54ab653244eee" /><Relationship Type="http://schemas.openxmlformats.org/officeDocument/2006/relationships/image" Target="/word/media/1f506449-0d09-40d4-be62-45bc9c46d000.png" Id="R736afa4136ea4734" /></Relationships>
</file>