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0af970bfb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3b4cdafff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10466dee748ee" /><Relationship Type="http://schemas.openxmlformats.org/officeDocument/2006/relationships/numbering" Target="/word/numbering.xml" Id="Re77fa1f4bed848c4" /><Relationship Type="http://schemas.openxmlformats.org/officeDocument/2006/relationships/settings" Target="/word/settings.xml" Id="Rea788fe10c5e4d12" /><Relationship Type="http://schemas.openxmlformats.org/officeDocument/2006/relationships/image" Target="/word/media/d0635a6a-c005-487b-bdb6-083c97fed02d.png" Id="R3983b4cdafff4523" /></Relationships>
</file>