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dcce1f2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745eb0ea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10db8920f48da" /><Relationship Type="http://schemas.openxmlformats.org/officeDocument/2006/relationships/numbering" Target="/word/numbering.xml" Id="Rc49dea11a4934544" /><Relationship Type="http://schemas.openxmlformats.org/officeDocument/2006/relationships/settings" Target="/word/settings.xml" Id="R0a13bce3d54a4a55" /><Relationship Type="http://schemas.openxmlformats.org/officeDocument/2006/relationships/image" Target="/word/media/36711bea-54eb-4370-b969-cc7669d0bd4f.png" Id="R0966745eb0ea49dd" /></Relationships>
</file>