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c6ff78371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13db98b9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f582ddd1a4c59" /><Relationship Type="http://schemas.openxmlformats.org/officeDocument/2006/relationships/numbering" Target="/word/numbering.xml" Id="R67aa3c1fc71f449d" /><Relationship Type="http://schemas.openxmlformats.org/officeDocument/2006/relationships/settings" Target="/word/settings.xml" Id="R6f9548d91cd34dbf" /><Relationship Type="http://schemas.openxmlformats.org/officeDocument/2006/relationships/image" Target="/word/media/69489ca2-af08-49c0-8df8-06208d3fa191.png" Id="R0f5413db98b948d1" /></Relationships>
</file>