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545def578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c1cfc9c10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Duttingsfeld,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a17abb4645ba" /><Relationship Type="http://schemas.openxmlformats.org/officeDocument/2006/relationships/numbering" Target="/word/numbering.xml" Id="R8814c9b6f05e484a" /><Relationship Type="http://schemas.openxmlformats.org/officeDocument/2006/relationships/settings" Target="/word/settings.xml" Id="R1fc63032e4b74ca2" /><Relationship Type="http://schemas.openxmlformats.org/officeDocument/2006/relationships/image" Target="/word/media/6f24ed0e-1226-45ef-b90e-cd787ed4f2ae.png" Id="R991c1cfc9c104230" /></Relationships>
</file>