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890426603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e08ad0d49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Ebbelich,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0b33d04aa49a5" /><Relationship Type="http://schemas.openxmlformats.org/officeDocument/2006/relationships/numbering" Target="/word/numbering.xml" Id="R264f1cf06ddd4f72" /><Relationship Type="http://schemas.openxmlformats.org/officeDocument/2006/relationships/settings" Target="/word/settings.xml" Id="R62f2e4dae84e48de" /><Relationship Type="http://schemas.openxmlformats.org/officeDocument/2006/relationships/image" Target="/word/media/b46761c0-104a-4bf7-9182-9ef91ac8bc8c.png" Id="Rf37e08ad0d49434f" /></Relationships>
</file>