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6d87c3653a4e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df987140504d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00e483444745ce" /><Relationship Type="http://schemas.openxmlformats.org/officeDocument/2006/relationships/numbering" Target="/word/numbering.xml" Id="R89732228a3304cdc" /><Relationship Type="http://schemas.openxmlformats.org/officeDocument/2006/relationships/settings" Target="/word/settings.xml" Id="R343e0290a68f4697" /><Relationship Type="http://schemas.openxmlformats.org/officeDocument/2006/relationships/image" Target="/word/media/1ea47031-cba6-4486-bfca-98084c480cde.png" Id="Re3df987140504d22" /></Relationships>
</file>