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1c5899ec3b4e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74ee64313b42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Ebenfeld,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79fac63f7d42dc" /><Relationship Type="http://schemas.openxmlformats.org/officeDocument/2006/relationships/numbering" Target="/word/numbering.xml" Id="R42ddf5610bf3495c" /><Relationship Type="http://schemas.openxmlformats.org/officeDocument/2006/relationships/settings" Target="/word/settings.xml" Id="Rd02a266a610845f3" /><Relationship Type="http://schemas.openxmlformats.org/officeDocument/2006/relationships/image" Target="/word/media/eb7a824b-61ff-408b-9e4d-f298c60cbd4e.png" Id="Rb574ee64313b42e0" /></Relationships>
</file>