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406db672a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24a8e1996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Ebenschwand,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81d545f7441c3" /><Relationship Type="http://schemas.openxmlformats.org/officeDocument/2006/relationships/numbering" Target="/word/numbering.xml" Id="R4b21e4c88e074edb" /><Relationship Type="http://schemas.openxmlformats.org/officeDocument/2006/relationships/settings" Target="/word/settings.xml" Id="R57c8124489b5475e" /><Relationship Type="http://schemas.openxmlformats.org/officeDocument/2006/relationships/image" Target="/word/media/06a96f8d-a30b-4a07-99bc-f8584413ec7c.png" Id="R56324a8e19964812" /></Relationships>
</file>