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dfd76b9b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da95ee4e8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Eberbachle,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93a39823048cd" /><Relationship Type="http://schemas.openxmlformats.org/officeDocument/2006/relationships/numbering" Target="/word/numbering.xml" Id="R2d03da9689b74800" /><Relationship Type="http://schemas.openxmlformats.org/officeDocument/2006/relationships/settings" Target="/word/settings.xml" Id="Raee4e6e32d264e5c" /><Relationship Type="http://schemas.openxmlformats.org/officeDocument/2006/relationships/image" Target="/word/media/b9854f94-7a79-4768-91f7-53ec6b0e5640.png" Id="R551da95ee4e84e39" /></Relationships>
</file>