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89ef8beaf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e1486832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85de0f97947a9" /><Relationship Type="http://schemas.openxmlformats.org/officeDocument/2006/relationships/numbering" Target="/word/numbering.xml" Id="R373f1c254cb54c15" /><Relationship Type="http://schemas.openxmlformats.org/officeDocument/2006/relationships/settings" Target="/word/settings.xml" Id="Re93dacb0c4dd4e7d" /><Relationship Type="http://schemas.openxmlformats.org/officeDocument/2006/relationships/image" Target="/word/media/e8cdd4cb-3982-431d-ac59-744949c7835a.png" Id="Rb9d5e148683240f7" /></Relationships>
</file>