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4e69a079c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1ac3269b5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95860d00b4786" /><Relationship Type="http://schemas.openxmlformats.org/officeDocument/2006/relationships/numbering" Target="/word/numbering.xml" Id="R5786ca901fdf473b" /><Relationship Type="http://schemas.openxmlformats.org/officeDocument/2006/relationships/settings" Target="/word/settings.xml" Id="R97341c80a1c941cb" /><Relationship Type="http://schemas.openxmlformats.org/officeDocument/2006/relationships/image" Target="/word/media/2b730f28-0560-4def-80ed-c482f6181f5f.png" Id="Ra051ac3269b54b34" /></Relationships>
</file>