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d9db62b7b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0451e93df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Ebersweier,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892190cda413a" /><Relationship Type="http://schemas.openxmlformats.org/officeDocument/2006/relationships/numbering" Target="/word/numbering.xml" Id="R44581930ffef4740" /><Relationship Type="http://schemas.openxmlformats.org/officeDocument/2006/relationships/settings" Target="/word/settings.xml" Id="R7387cbc9f6994dbf" /><Relationship Type="http://schemas.openxmlformats.org/officeDocument/2006/relationships/image" Target="/word/media/3361b298-16d2-42ef-8e07-9fa741b0ccca.png" Id="R8780451e93df4910" /></Relationships>
</file>