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7040bb0c5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17bb9858f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Ebratsweiler,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51492ae9b4b15" /><Relationship Type="http://schemas.openxmlformats.org/officeDocument/2006/relationships/numbering" Target="/word/numbering.xml" Id="Re64c6219a3ef4671" /><Relationship Type="http://schemas.openxmlformats.org/officeDocument/2006/relationships/settings" Target="/word/settings.xml" Id="Rda3f84a4a34947fb" /><Relationship Type="http://schemas.openxmlformats.org/officeDocument/2006/relationships/image" Target="/word/media/8c9c6c4e-42d2-4cb6-8300-a6cde28c178f.png" Id="R71117bb9858f4352" /></Relationships>
</file>