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f998f1009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8a8169470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Echetweiler,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806ed6d3b4a8d" /><Relationship Type="http://schemas.openxmlformats.org/officeDocument/2006/relationships/numbering" Target="/word/numbering.xml" Id="R0222fa18e302404c" /><Relationship Type="http://schemas.openxmlformats.org/officeDocument/2006/relationships/settings" Target="/word/settings.xml" Id="Rec15a61055904ed0" /><Relationship Type="http://schemas.openxmlformats.org/officeDocument/2006/relationships/image" Target="/word/media/96e36a35-ee4f-44dc-b548-37dac2f3ddfd.png" Id="Rd478a8169470481e" /></Relationships>
</file>