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996321142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d2f047de3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Eckartsweier,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ce828a88f4a9f" /><Relationship Type="http://schemas.openxmlformats.org/officeDocument/2006/relationships/numbering" Target="/word/numbering.xml" Id="Rcb026e2f8f784f8b" /><Relationship Type="http://schemas.openxmlformats.org/officeDocument/2006/relationships/settings" Target="/word/settings.xml" Id="R10394fcb52224c4a" /><Relationship Type="http://schemas.openxmlformats.org/officeDocument/2006/relationships/image" Target="/word/media/56625198-a360-4e6e-af85-6352f6fe1b7d.png" Id="Rb57d2f047de34e17" /></Relationships>
</file>