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7e9c715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45a7796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0e3239cf4c85" /><Relationship Type="http://schemas.openxmlformats.org/officeDocument/2006/relationships/numbering" Target="/word/numbering.xml" Id="R8ecc88a2c9ec46f3" /><Relationship Type="http://schemas.openxmlformats.org/officeDocument/2006/relationships/settings" Target="/word/settings.xml" Id="R8b666e2548014295" /><Relationship Type="http://schemas.openxmlformats.org/officeDocument/2006/relationships/image" Target="/word/media/552b193b-57bb-49eb-80ca-36bdf37b7b8a.png" Id="R209745a7796d4ac1" /></Relationships>
</file>