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e0dece46d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46bc5ada2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Ecknach,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adaaa5c0744f9" /><Relationship Type="http://schemas.openxmlformats.org/officeDocument/2006/relationships/numbering" Target="/word/numbering.xml" Id="R338679842f5f41d4" /><Relationship Type="http://schemas.openxmlformats.org/officeDocument/2006/relationships/settings" Target="/word/settings.xml" Id="R08189181fd074ac5" /><Relationship Type="http://schemas.openxmlformats.org/officeDocument/2006/relationships/image" Target="/word/media/bddb8dd5-72d9-47a1-85cf-72241666be4a.png" Id="R91a46bc5ada248f6" /></Relationships>
</file>