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86a6bed22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5e3d72bd3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Eckstock,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d6ecbd6ac4556" /><Relationship Type="http://schemas.openxmlformats.org/officeDocument/2006/relationships/numbering" Target="/word/numbering.xml" Id="R3f12e61db8444d7b" /><Relationship Type="http://schemas.openxmlformats.org/officeDocument/2006/relationships/settings" Target="/word/settings.xml" Id="R2dac33ec97be4d1a" /><Relationship Type="http://schemas.openxmlformats.org/officeDocument/2006/relationships/image" Target="/word/media/f3410d4a-dd6b-44b6-8b67-eb406c77ffc3.png" Id="Raa35e3d72bd347bb" /></Relationships>
</file>