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d0672e233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4d17af656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Eddessen,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873f70f334084" /><Relationship Type="http://schemas.openxmlformats.org/officeDocument/2006/relationships/numbering" Target="/word/numbering.xml" Id="R627202a17a9d4d75" /><Relationship Type="http://schemas.openxmlformats.org/officeDocument/2006/relationships/settings" Target="/word/settings.xml" Id="Rbd3f1b9ff8f240f4" /><Relationship Type="http://schemas.openxmlformats.org/officeDocument/2006/relationships/image" Target="/word/media/7123ec23-5c0a-4939-810d-f55c7ae07116.png" Id="R9b84d17af6564962" /></Relationships>
</file>