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b746713a5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e7feece72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23a37134a4b33" /><Relationship Type="http://schemas.openxmlformats.org/officeDocument/2006/relationships/numbering" Target="/word/numbering.xml" Id="R02270519926d46bb" /><Relationship Type="http://schemas.openxmlformats.org/officeDocument/2006/relationships/settings" Target="/word/settings.xml" Id="Rf5ae5c2a745b4376" /><Relationship Type="http://schemas.openxmlformats.org/officeDocument/2006/relationships/image" Target="/word/media/aff54d83-244c-4b6a-9409-422ae9bce505.png" Id="R149e7feece7246ff" /></Relationships>
</file>