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3d29d8de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4c9236782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09acf79e4f44" /><Relationship Type="http://schemas.openxmlformats.org/officeDocument/2006/relationships/numbering" Target="/word/numbering.xml" Id="Rb366e2424a1c48f6" /><Relationship Type="http://schemas.openxmlformats.org/officeDocument/2006/relationships/settings" Target="/word/settings.xml" Id="R451fb0cb5de549d4" /><Relationship Type="http://schemas.openxmlformats.org/officeDocument/2006/relationships/image" Target="/word/media/cdec648e-aa68-4ed4-90c3-c2751d8f7b76.png" Id="Rcd14c9236782463f" /></Relationships>
</file>