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40c874245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08d1ac94a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Ederbringhausen,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c4f42601f4cd2" /><Relationship Type="http://schemas.openxmlformats.org/officeDocument/2006/relationships/numbering" Target="/word/numbering.xml" Id="R022ced2b638a425c" /><Relationship Type="http://schemas.openxmlformats.org/officeDocument/2006/relationships/settings" Target="/word/settings.xml" Id="R7d825c649bc443a4" /><Relationship Type="http://schemas.openxmlformats.org/officeDocument/2006/relationships/image" Target="/word/media/458bb6fc-44e7-40ee-87d4-03a924ebbd1e.png" Id="Rab508d1ac94a41a9" /></Relationships>
</file>