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d0cff72ee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206a67d8d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44717204f4efc" /><Relationship Type="http://schemas.openxmlformats.org/officeDocument/2006/relationships/numbering" Target="/word/numbering.xml" Id="Rbf903baa185e49fc" /><Relationship Type="http://schemas.openxmlformats.org/officeDocument/2006/relationships/settings" Target="/word/settings.xml" Id="R122ace88c0cb49be" /><Relationship Type="http://schemas.openxmlformats.org/officeDocument/2006/relationships/image" Target="/word/media/36c5dd81-31e0-4048-8e70-084c7b365079.png" Id="R7e9206a67d8d4814" /></Relationships>
</file>