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c69da1f76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d3c1964c7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Ederheim,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1d660e8214862" /><Relationship Type="http://schemas.openxmlformats.org/officeDocument/2006/relationships/numbering" Target="/word/numbering.xml" Id="R3e915ec618a24c2f" /><Relationship Type="http://schemas.openxmlformats.org/officeDocument/2006/relationships/settings" Target="/word/settings.xml" Id="Ra0712554c9cb427e" /><Relationship Type="http://schemas.openxmlformats.org/officeDocument/2006/relationships/image" Target="/word/media/f1b62ee7-3f1d-4cd3-b60c-6b2d4376b32a.png" Id="R629d3c1964c74f92" /></Relationships>
</file>