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91cd03b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793644f4e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Ediger-Eller,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a9bf1fde54506" /><Relationship Type="http://schemas.openxmlformats.org/officeDocument/2006/relationships/numbering" Target="/word/numbering.xml" Id="R854438354cf74641" /><Relationship Type="http://schemas.openxmlformats.org/officeDocument/2006/relationships/settings" Target="/word/settings.xml" Id="Rc02ec7584a774b77" /><Relationship Type="http://schemas.openxmlformats.org/officeDocument/2006/relationships/image" Target="/word/media/f5d58fb5-741a-4df7-ab9e-b676878f8864.png" Id="Re8c793644f4e4f8e" /></Relationships>
</file>