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456aad0b6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1e6b20dfa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Effeltrich,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dfe2329904268" /><Relationship Type="http://schemas.openxmlformats.org/officeDocument/2006/relationships/numbering" Target="/word/numbering.xml" Id="R1dbcaabd70284155" /><Relationship Type="http://schemas.openxmlformats.org/officeDocument/2006/relationships/settings" Target="/word/settings.xml" Id="R8b4ab34190e6424c" /><Relationship Type="http://schemas.openxmlformats.org/officeDocument/2006/relationships/image" Target="/word/media/3c874cc3-34f2-4943-ab75-0572929ad771.png" Id="Rd141e6b20dfa40cf" /></Relationships>
</file>