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14fd7eb57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e31bd97f8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80d9634314038" /><Relationship Type="http://schemas.openxmlformats.org/officeDocument/2006/relationships/numbering" Target="/word/numbering.xml" Id="R09f4db1406a74426" /><Relationship Type="http://schemas.openxmlformats.org/officeDocument/2006/relationships/settings" Target="/word/settings.xml" Id="R36ea1b162e0e41e9" /><Relationship Type="http://schemas.openxmlformats.org/officeDocument/2006/relationships/image" Target="/word/media/1b039972-cd7c-4dd2-b9d5-c28930c28cde.png" Id="Rbffe31bd97f841c5" /></Relationships>
</file>