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60339d12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41b5af0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acd810e54a00" /><Relationship Type="http://schemas.openxmlformats.org/officeDocument/2006/relationships/numbering" Target="/word/numbering.xml" Id="R99c55f4dfa6a46e9" /><Relationship Type="http://schemas.openxmlformats.org/officeDocument/2006/relationships/settings" Target="/word/settings.xml" Id="R6ccead43194d41da" /><Relationship Type="http://schemas.openxmlformats.org/officeDocument/2006/relationships/image" Target="/word/media/35de0a4a-71fb-4415-84b7-646d1b24c165.png" Id="R767a41b5af034147" /></Relationships>
</file>