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40f8c14d4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cbb149064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17184dfbc4718" /><Relationship Type="http://schemas.openxmlformats.org/officeDocument/2006/relationships/numbering" Target="/word/numbering.xml" Id="R5337b25e8bad476d" /><Relationship Type="http://schemas.openxmlformats.org/officeDocument/2006/relationships/settings" Target="/word/settings.xml" Id="R310fcd3c1a1545d0" /><Relationship Type="http://schemas.openxmlformats.org/officeDocument/2006/relationships/image" Target="/word/media/f1a07b60-3f3c-49fa-8b62-de8e27c632fe.png" Id="R8c7cbb14906442f2" /></Relationships>
</file>