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6b572366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6a8dbeb5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74ffe4184bcd" /><Relationship Type="http://schemas.openxmlformats.org/officeDocument/2006/relationships/numbering" Target="/word/numbering.xml" Id="R0cc44eeb352f4a0c" /><Relationship Type="http://schemas.openxmlformats.org/officeDocument/2006/relationships/settings" Target="/word/settings.xml" Id="R11946f0513974702" /><Relationship Type="http://schemas.openxmlformats.org/officeDocument/2006/relationships/image" Target="/word/media/618c6d5f-abf7-4a42-9fce-f16238b3b35c.png" Id="R6d46a8dbeb5640aa" /></Relationships>
</file>