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61e8dc45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59a6eda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bc774db0495a" /><Relationship Type="http://schemas.openxmlformats.org/officeDocument/2006/relationships/numbering" Target="/word/numbering.xml" Id="Rb056d8ee63394eb4" /><Relationship Type="http://schemas.openxmlformats.org/officeDocument/2006/relationships/settings" Target="/word/settings.xml" Id="R0a2608eea5894f0b" /><Relationship Type="http://schemas.openxmlformats.org/officeDocument/2006/relationships/image" Target="/word/media/5f7ad5bb-38f5-4bdc-9e3d-8b3b0a635165.png" Id="Rf7b159a6eda4458d" /></Relationships>
</file>